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835" w:rsidRPr="00401430" w:rsidRDefault="00666908" w:rsidP="00E33A22">
      <w:pPr>
        <w:spacing w:after="0" w:line="480" w:lineRule="auto"/>
        <w:ind w:right="-2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1430">
        <w:rPr>
          <w:rFonts w:ascii="Times New Roman" w:eastAsia="Times New Roman" w:hAnsi="Times New Roman" w:cs="Times New Roman"/>
          <w:b/>
          <w:sz w:val="24"/>
          <w:szCs w:val="24"/>
        </w:rPr>
        <w:t>MODIFIED GLOBAL PHYSICAL ACTIVITY QUESTIONNAIRE</w:t>
      </w:r>
    </w:p>
    <w:p w:rsidR="00BB2835" w:rsidRPr="00401430" w:rsidRDefault="00BB2835" w:rsidP="00BB2835">
      <w:pPr>
        <w:spacing w:after="0" w:line="48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2835" w:rsidRPr="00401430" w:rsidRDefault="00BB2835" w:rsidP="00BB2835">
      <w:pPr>
        <w:spacing w:after="0" w:line="48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1430">
        <w:rPr>
          <w:rFonts w:ascii="Times New Roman" w:eastAsia="Times New Roman" w:hAnsi="Times New Roman" w:cs="Times New Roman"/>
          <w:b/>
          <w:sz w:val="24"/>
          <w:szCs w:val="24"/>
        </w:rPr>
        <w:t>(Instruction to the interviewer: Please ask the questions carefully and fill up the boxes appropriately)</w:t>
      </w:r>
    </w:p>
    <w:p w:rsidR="00BB2835" w:rsidRPr="00401430" w:rsidRDefault="00BB2835" w:rsidP="00BB2835">
      <w:pPr>
        <w:spacing w:after="0" w:line="48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2835" w:rsidRPr="00401430" w:rsidRDefault="00BB2835" w:rsidP="00BB2835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4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am going to ask you about the time you spend doing different types of physical activity in a typical week. Please answer these questions even if you do not consider yourself to be a physically active person.</w:t>
      </w:r>
    </w:p>
    <w:p w:rsidR="00BB2835" w:rsidRPr="00401430" w:rsidRDefault="00BB2835" w:rsidP="00BB2835">
      <w:pPr>
        <w:spacing w:before="100"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014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At Work</w:t>
      </w:r>
    </w:p>
    <w:p w:rsidR="00BB2835" w:rsidRPr="00401430" w:rsidRDefault="00BB2835" w:rsidP="00BB28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4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Think first about the time you spend doing work.  Think of work as the things that you have to do such as paid or unpaid work, study/training, household chores, harvesting food/crops, fishing or hunting for food, seeking employment. </w:t>
      </w:r>
      <w:r w:rsidRPr="0040143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[Insert other examples if needed].  </w:t>
      </w:r>
      <w:r w:rsidRPr="004014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In answering the following questions 'vigorous-intensity activities' are activities that require hard physical effort and cause large increases in breathing or heart rate, 'moderate-intensity activities' are activities that require moderate physical effort and cause small increases in breathing or heart rate.</w:t>
      </w:r>
    </w:p>
    <w:tbl>
      <w:tblPr>
        <w:tblW w:w="1026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3870"/>
        <w:gridCol w:w="2790"/>
        <w:gridCol w:w="2070"/>
      </w:tblGrid>
      <w:tr w:rsidR="00BB2835" w:rsidRPr="00883025" w:rsidTr="00463FBC">
        <w:tc>
          <w:tcPr>
            <w:tcW w:w="1530" w:type="dxa"/>
            <w:shd w:val="clear" w:color="auto" w:fill="auto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 xml:space="preserve">Code </w:t>
            </w:r>
          </w:p>
        </w:tc>
        <w:tc>
          <w:tcPr>
            <w:tcW w:w="3870" w:type="dxa"/>
            <w:shd w:val="clear" w:color="auto" w:fill="auto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</w:tc>
        <w:tc>
          <w:tcPr>
            <w:tcW w:w="2790" w:type="dxa"/>
            <w:shd w:val="clear" w:color="auto" w:fill="auto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</w:p>
        </w:tc>
        <w:tc>
          <w:tcPr>
            <w:tcW w:w="2070" w:type="dxa"/>
            <w:shd w:val="clear" w:color="auto" w:fill="auto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835" w:rsidRPr="00883025" w:rsidTr="00463FBC">
        <w:trPr>
          <w:trHeight w:val="1005"/>
        </w:trPr>
        <w:tc>
          <w:tcPr>
            <w:tcW w:w="1530" w:type="dxa"/>
            <w:shd w:val="clear" w:color="auto" w:fill="auto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3870" w:type="dxa"/>
            <w:shd w:val="clear" w:color="auto" w:fill="auto"/>
          </w:tcPr>
          <w:p w:rsidR="00BB2835" w:rsidRPr="00401430" w:rsidRDefault="00BB2835" w:rsidP="00463FBC">
            <w:pPr>
              <w:spacing w:before="60"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Does your work involve vigorous-intensity activity that causes large increases in breathing or heart rate like </w:t>
            </w:r>
            <w:r w:rsidRPr="004014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[carrying or lifting</w:t>
            </w:r>
            <w:r w:rsidR="006669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0143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heavy loads, digging or construction work</w:t>
            </w:r>
            <w:r w:rsidRPr="0040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] for at </w:t>
            </w:r>
            <w:r w:rsidRPr="006669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least 10 minutes</w:t>
            </w:r>
            <w:r w:rsidRPr="0040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continuously? </w:t>
            </w:r>
          </w:p>
        </w:tc>
        <w:tc>
          <w:tcPr>
            <w:tcW w:w="2790" w:type="dxa"/>
            <w:shd w:val="clear" w:color="auto" w:fill="auto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 xml:space="preserve">Yes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8605" cy="218440"/>
                  <wp:effectExtent l="0" t="0" r="0" b="0"/>
                  <wp:docPr id="10" name="Picture 10" title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 xml:space="preserve">No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8605" cy="218440"/>
                  <wp:effectExtent l="0" t="0" r="0" b="0"/>
                  <wp:docPr id="9" name="Picture 9" title="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shd w:val="clear" w:color="auto" w:fill="auto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If Yes Go to P1A</w:t>
            </w: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Else go to P2</w:t>
            </w: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835" w:rsidRPr="00883025" w:rsidTr="00463FBC">
        <w:trPr>
          <w:trHeight w:val="240"/>
        </w:trPr>
        <w:tc>
          <w:tcPr>
            <w:tcW w:w="1530" w:type="dxa"/>
            <w:shd w:val="clear" w:color="auto" w:fill="auto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P1A</w:t>
            </w:r>
          </w:p>
        </w:tc>
        <w:tc>
          <w:tcPr>
            <w:tcW w:w="8730" w:type="dxa"/>
            <w:gridSpan w:val="3"/>
            <w:shd w:val="clear" w:color="auto" w:fill="auto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 xml:space="preserve">Please note the number of days a week and time spent each day on the following activities listed below which are considered to be vigorous. Write aside only those activities that is carried out by you in a </w:t>
            </w:r>
            <w:r w:rsidRPr="00401430">
              <w:rPr>
                <w:rFonts w:ascii="Times New Roman" w:hAnsi="Times New Roman" w:cs="Times New Roman"/>
                <w:b/>
                <w:sz w:val="24"/>
                <w:szCs w:val="24"/>
              </w:rPr>
              <w:t>typical week</w:t>
            </w:r>
          </w:p>
        </w:tc>
      </w:tr>
    </w:tbl>
    <w:p w:rsidR="00BB2835" w:rsidRPr="00401430" w:rsidRDefault="00BB2835" w:rsidP="00BB28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3"/>
        <w:gridCol w:w="3940"/>
        <w:gridCol w:w="2513"/>
        <w:gridCol w:w="2744"/>
      </w:tblGrid>
      <w:tr w:rsidR="00BB2835" w:rsidRPr="00883025" w:rsidTr="00463FBC">
        <w:trPr>
          <w:trHeight w:val="474"/>
        </w:trPr>
        <w:tc>
          <w:tcPr>
            <w:tcW w:w="883" w:type="dxa"/>
            <w:tcBorders>
              <w:righ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Activity</w:t>
            </w: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 of days a week</w:t>
            </w:r>
          </w:p>
        </w:tc>
        <w:tc>
          <w:tcPr>
            <w:tcW w:w="2682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Time spent in a day</w:t>
            </w:r>
          </w:p>
        </w:tc>
      </w:tr>
      <w:tr w:rsidR="00BB2835" w:rsidRPr="00883025" w:rsidTr="00463FBC">
        <w:tc>
          <w:tcPr>
            <w:tcW w:w="883" w:type="dxa"/>
            <w:tcBorders>
              <w:righ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P1A1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Carrying, loading or stacking wood</w:t>
            </w:r>
          </w:p>
        </w:tc>
        <w:tc>
          <w:tcPr>
            <w:tcW w:w="2555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└─┴─┘</w:t>
            </w:r>
          </w:p>
        </w:tc>
        <w:tc>
          <w:tcPr>
            <w:tcW w:w="2682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666908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="00715651">
              <w:rPr>
                <w:rFonts w:ascii="Times New Roman" w:eastAsia="Times New Roman" w:hAnsi="Times New Roman" w:cs="Times New Roman"/>
                <w:sz w:val="24"/>
                <w:szCs w:val="24"/>
              </w:rPr>
              <w:t>└─┴─┘:</w:t>
            </w:r>
            <w:r w:rsidR="00BB2835"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mins└─┴─┘</w:t>
            </w:r>
          </w:p>
        </w:tc>
      </w:tr>
      <w:tr w:rsidR="00BB2835" w:rsidRPr="00883025" w:rsidTr="00463FBC"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P1A2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Drawing water from the well and bringing water from other house </w:t>
            </w: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└─┴─┘</w:t>
            </w:r>
          </w:p>
        </w:tc>
        <w:tc>
          <w:tcPr>
            <w:tcW w:w="2682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666908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="00715651">
              <w:rPr>
                <w:rFonts w:ascii="Times New Roman" w:eastAsia="Times New Roman" w:hAnsi="Times New Roman" w:cs="Times New Roman"/>
                <w:sz w:val="24"/>
                <w:szCs w:val="24"/>
              </w:rPr>
              <w:t>└─┴─┘:</w:t>
            </w:r>
            <w:r w:rsidR="00BB2835"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mins└─┴─┘</w:t>
            </w:r>
          </w:p>
        </w:tc>
      </w:tr>
      <w:tr w:rsidR="00BB2835" w:rsidRPr="00883025" w:rsidTr="00463FBC">
        <w:tc>
          <w:tcPr>
            <w:tcW w:w="883" w:type="dxa"/>
            <w:tcBorders>
              <w:righ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P1A3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ind w:lef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Laying crushed rock</w:t>
            </w:r>
          </w:p>
        </w:tc>
        <w:tc>
          <w:tcPr>
            <w:tcW w:w="2555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└─┴─┘</w:t>
            </w:r>
          </w:p>
        </w:tc>
        <w:tc>
          <w:tcPr>
            <w:tcW w:w="2682" w:type="dxa"/>
          </w:tcPr>
          <w:p w:rsidR="00715651" w:rsidRDefault="00715651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715651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└─┴─┘:</w:t>
            </w:r>
            <w:r w:rsidR="00BB2835"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mins└─┴─┘</w:t>
            </w:r>
          </w:p>
        </w:tc>
      </w:tr>
      <w:tr w:rsidR="00BB2835" w:rsidRPr="00883025" w:rsidTr="00463FBC">
        <w:tc>
          <w:tcPr>
            <w:tcW w:w="883" w:type="dxa"/>
            <w:tcBorders>
              <w:righ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P1A4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Ural - Manual grinding</w:t>
            </w:r>
          </w:p>
        </w:tc>
        <w:tc>
          <w:tcPr>
            <w:tcW w:w="2555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└─┴─┘</w:t>
            </w:r>
          </w:p>
        </w:tc>
        <w:tc>
          <w:tcPr>
            <w:tcW w:w="2682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715651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└─┴─┘:</w:t>
            </w:r>
            <w:r w:rsidR="00BB2835"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mins└─┴─┘</w:t>
            </w:r>
          </w:p>
        </w:tc>
      </w:tr>
      <w:tr w:rsidR="00BB2835" w:rsidRPr="00883025" w:rsidTr="00463FBC">
        <w:tc>
          <w:tcPr>
            <w:tcW w:w="883" w:type="dxa"/>
            <w:tcBorders>
              <w:righ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P1A5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Pounding grains</w:t>
            </w:r>
          </w:p>
        </w:tc>
        <w:tc>
          <w:tcPr>
            <w:tcW w:w="2555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└─┴─┘</w:t>
            </w:r>
          </w:p>
        </w:tc>
        <w:tc>
          <w:tcPr>
            <w:tcW w:w="2682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715651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└─┴─┘:</w:t>
            </w:r>
            <w:r w:rsidR="00BB2835"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mins└─┴─┘</w:t>
            </w:r>
          </w:p>
        </w:tc>
      </w:tr>
      <w:tr w:rsidR="00BB2835" w:rsidRPr="00883025" w:rsidTr="00463FBC">
        <w:tc>
          <w:tcPr>
            <w:tcW w:w="883" w:type="dxa"/>
            <w:tcBorders>
              <w:right w:val="single" w:sz="4" w:space="0" w:color="auto"/>
            </w:tcBorders>
          </w:tcPr>
          <w:p w:rsidR="00715651" w:rsidRDefault="00715651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5651" w:rsidRDefault="00715651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P1A6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715651" w:rsidRDefault="00715651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5651" w:rsidRDefault="00715651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Chopping wood-splitting logs</w:t>
            </w:r>
          </w:p>
        </w:tc>
        <w:tc>
          <w:tcPr>
            <w:tcW w:w="2555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5651" w:rsidRDefault="00715651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└─┴─┘</w:t>
            </w:r>
          </w:p>
        </w:tc>
        <w:tc>
          <w:tcPr>
            <w:tcW w:w="2682" w:type="dxa"/>
          </w:tcPr>
          <w:p w:rsidR="00883025" w:rsidRDefault="0088302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5651" w:rsidRDefault="00715651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715651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883025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="00BB2835"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└─┴─┘:mins└─┴─┘</w:t>
            </w:r>
          </w:p>
        </w:tc>
      </w:tr>
      <w:tr w:rsidR="00BB2835" w:rsidRPr="00883025" w:rsidTr="00463FBC">
        <w:trPr>
          <w:trHeight w:val="480"/>
        </w:trPr>
        <w:tc>
          <w:tcPr>
            <w:tcW w:w="883" w:type="dxa"/>
            <w:tcBorders>
              <w:bottom w:val="single" w:sz="4" w:space="0" w:color="auto"/>
              <w:righ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P1A7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Carrying heavy loads such as bricks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└─┴─┘</w:t>
            </w: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715651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883025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="00BB2835"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└─┴─┘:mins└─┴─┘</w:t>
            </w:r>
          </w:p>
        </w:tc>
      </w:tr>
      <w:tr w:rsidR="00BB2835" w:rsidRPr="00883025" w:rsidTr="00463FBC">
        <w:trPr>
          <w:trHeight w:val="330"/>
        </w:trPr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P1A8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Any other…………………………..</w:t>
            </w: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(Please specify)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└─┴─┘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:rsidR="00883025" w:rsidRDefault="0088302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715651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883025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└─┴─┘:</w:t>
            </w:r>
            <w:r w:rsidR="00BB2835"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mins└─┴─┘</w:t>
            </w:r>
          </w:p>
        </w:tc>
      </w:tr>
      <w:tr w:rsidR="00BB2835" w:rsidRPr="00883025" w:rsidTr="00463FBC">
        <w:trPr>
          <w:trHeight w:val="420"/>
        </w:trPr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P1A9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Any other…………………………..</w:t>
            </w: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(Please specify)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└─┴─┘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715651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883025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└─┴─┘:</w:t>
            </w:r>
            <w:r w:rsidR="00BB2835"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mins└─┴─┘</w:t>
            </w:r>
          </w:p>
        </w:tc>
      </w:tr>
      <w:tr w:rsidR="00BB2835" w:rsidRPr="00883025" w:rsidTr="00463FBC">
        <w:trPr>
          <w:trHeight w:val="800"/>
        </w:trPr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P1A10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Any other…………………………..</w:t>
            </w: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(Please specify)</w:t>
            </w:r>
          </w:p>
        </w:tc>
        <w:tc>
          <w:tcPr>
            <w:tcW w:w="2555" w:type="dxa"/>
            <w:tcBorders>
              <w:top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└─┴─┘</w:t>
            </w:r>
          </w:p>
        </w:tc>
        <w:tc>
          <w:tcPr>
            <w:tcW w:w="2682" w:type="dxa"/>
            <w:tcBorders>
              <w:top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715651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883025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└─┴─┘:</w:t>
            </w:r>
            <w:r w:rsidR="00BB2835"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mins└─┴─┘</w:t>
            </w:r>
          </w:p>
        </w:tc>
      </w:tr>
    </w:tbl>
    <w:p w:rsidR="00BB2835" w:rsidRPr="00401430" w:rsidRDefault="00BB2835" w:rsidP="00BB28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3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1980"/>
        <w:gridCol w:w="3150"/>
      </w:tblGrid>
      <w:tr w:rsidR="00BB2835" w:rsidRPr="00883025" w:rsidTr="00715651">
        <w:tc>
          <w:tcPr>
            <w:tcW w:w="900" w:type="dxa"/>
            <w:shd w:val="clear" w:color="auto" w:fill="auto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 xml:space="preserve">Code </w:t>
            </w:r>
          </w:p>
        </w:tc>
        <w:tc>
          <w:tcPr>
            <w:tcW w:w="4500" w:type="dxa"/>
            <w:shd w:val="clear" w:color="auto" w:fill="auto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</w:tc>
        <w:tc>
          <w:tcPr>
            <w:tcW w:w="1980" w:type="dxa"/>
            <w:shd w:val="clear" w:color="auto" w:fill="auto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</w:p>
        </w:tc>
        <w:tc>
          <w:tcPr>
            <w:tcW w:w="3150" w:type="dxa"/>
            <w:shd w:val="clear" w:color="auto" w:fill="auto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835" w:rsidRPr="00883025" w:rsidTr="00715651">
        <w:trPr>
          <w:trHeight w:val="1005"/>
        </w:trPr>
        <w:tc>
          <w:tcPr>
            <w:tcW w:w="900" w:type="dxa"/>
            <w:shd w:val="clear" w:color="auto" w:fill="auto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P2</w:t>
            </w:r>
          </w:p>
        </w:tc>
        <w:tc>
          <w:tcPr>
            <w:tcW w:w="4500" w:type="dxa"/>
            <w:shd w:val="clear" w:color="auto" w:fill="auto"/>
          </w:tcPr>
          <w:p w:rsidR="00BB2835" w:rsidRPr="00401430" w:rsidRDefault="00BB2835" w:rsidP="00463FBC">
            <w:pPr>
              <w:spacing w:before="60"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Does your work involve moderate-intensity activity that causes small increases in breathing or heart rate such as brisk walking</w:t>
            </w:r>
            <w:r w:rsidRPr="004014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[or carrying light loads</w:t>
            </w: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] for at least 10 minutes continuously?</w:t>
            </w:r>
          </w:p>
        </w:tc>
        <w:tc>
          <w:tcPr>
            <w:tcW w:w="1980" w:type="dxa"/>
            <w:shd w:val="clear" w:color="auto" w:fill="auto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 xml:space="preserve">Yes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F62D605" wp14:editId="3DB96691">
                  <wp:extent cx="268605" cy="218440"/>
                  <wp:effectExtent l="0" t="0" r="0" b="0"/>
                  <wp:docPr id="8" name="Picture 8" title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 xml:space="preserve">No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CA0A01F" wp14:editId="092B77C4">
                  <wp:extent cx="268605" cy="218440"/>
                  <wp:effectExtent l="0" t="0" r="0" b="0"/>
                  <wp:docPr id="7" name="Picture 7" title="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0" w:type="dxa"/>
            <w:shd w:val="clear" w:color="auto" w:fill="auto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If Yes Go to P2A</w:t>
            </w: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Else go to P3</w:t>
            </w: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835" w:rsidRPr="00BB2835" w:rsidTr="00BB2835">
        <w:trPr>
          <w:trHeight w:val="240"/>
        </w:trPr>
        <w:tc>
          <w:tcPr>
            <w:tcW w:w="900" w:type="dxa"/>
            <w:shd w:val="clear" w:color="auto" w:fill="auto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P2A</w:t>
            </w:r>
          </w:p>
        </w:tc>
        <w:tc>
          <w:tcPr>
            <w:tcW w:w="9630" w:type="dxa"/>
            <w:gridSpan w:val="3"/>
            <w:shd w:val="clear" w:color="auto" w:fill="auto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 xml:space="preserve">Please note the number of days a week and time spent each day on the following activities listed below which are considered to be moderate. Write aside only those activities that is carried out by you in a </w:t>
            </w:r>
            <w:r w:rsidRPr="00401430">
              <w:rPr>
                <w:rFonts w:ascii="Times New Roman" w:hAnsi="Times New Roman" w:cs="Times New Roman"/>
                <w:b/>
                <w:sz w:val="24"/>
                <w:szCs w:val="24"/>
              </w:rPr>
              <w:t>typical week</w:t>
            </w:r>
          </w:p>
        </w:tc>
      </w:tr>
    </w:tbl>
    <w:p w:rsidR="00BB2835" w:rsidRPr="00BB2835" w:rsidRDefault="00BB2835" w:rsidP="00BB2835">
      <w:pPr>
        <w:spacing w:after="0" w:line="48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XSpec="center" w:tblpY="1"/>
        <w:tblW w:w="10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3240"/>
        <w:gridCol w:w="2160"/>
        <w:gridCol w:w="3006"/>
      </w:tblGrid>
      <w:tr w:rsidR="00BB2835" w:rsidRPr="00BB2835" w:rsidTr="00715651">
        <w:trPr>
          <w:trHeight w:val="474"/>
        </w:trPr>
        <w:tc>
          <w:tcPr>
            <w:tcW w:w="2088" w:type="dxa"/>
            <w:tcBorders>
              <w:righ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P2A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2160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 of days a week</w:t>
            </w:r>
          </w:p>
        </w:tc>
        <w:tc>
          <w:tcPr>
            <w:tcW w:w="3006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Time spent in a day</w:t>
            </w:r>
          </w:p>
        </w:tc>
      </w:tr>
      <w:tr w:rsidR="00BB2835" w:rsidRPr="00BB2835" w:rsidTr="00715651">
        <w:trPr>
          <w:trHeight w:val="732"/>
        </w:trPr>
        <w:tc>
          <w:tcPr>
            <w:tcW w:w="2088" w:type="dxa"/>
            <w:tcBorders>
              <w:righ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P2A1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Washing clothes</w:t>
            </w:r>
          </w:p>
        </w:tc>
        <w:tc>
          <w:tcPr>
            <w:tcW w:w="2160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└─┴─┘</w:t>
            </w:r>
          </w:p>
        </w:tc>
        <w:tc>
          <w:tcPr>
            <w:tcW w:w="3006" w:type="dxa"/>
          </w:tcPr>
          <w:p w:rsidR="00BB2835" w:rsidRPr="00401430" w:rsidRDefault="00BB2835" w:rsidP="00463FBC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="00715651">
              <w:rPr>
                <w:rFonts w:ascii="Times New Roman" w:eastAsia="Times New Roman" w:hAnsi="Times New Roman" w:cs="Times New Roman"/>
                <w:sz w:val="24"/>
                <w:szCs w:val="24"/>
              </w:rPr>
              <w:t>└─┴─┘:</w:t>
            </w: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mins└─┴─┘</w:t>
            </w:r>
          </w:p>
        </w:tc>
      </w:tr>
      <w:tr w:rsidR="00BB2835" w:rsidRPr="00BB2835" w:rsidTr="00715651">
        <w:tc>
          <w:tcPr>
            <w:tcW w:w="2088" w:type="dxa"/>
            <w:tcBorders>
              <w:righ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P2A2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Sweeping floor (inside or </w:t>
            </w: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outside </w:t>
            </w: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house)</w:t>
            </w:r>
          </w:p>
        </w:tc>
        <w:tc>
          <w:tcPr>
            <w:tcW w:w="2160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└─┴─┘</w:t>
            </w:r>
          </w:p>
        </w:tc>
        <w:tc>
          <w:tcPr>
            <w:tcW w:w="3006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hrs</w:t>
            </w:r>
            <w:proofErr w:type="spellEnd"/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└─┴─┘: mins└─┴─┘</w:t>
            </w:r>
          </w:p>
        </w:tc>
      </w:tr>
      <w:tr w:rsidR="00BB2835" w:rsidRPr="00BB2835" w:rsidTr="00715651">
        <w:tc>
          <w:tcPr>
            <w:tcW w:w="2088" w:type="dxa"/>
            <w:tcBorders>
              <w:righ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P2A3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Mopping floor( bend on knees and using hand)</w:t>
            </w:r>
          </w:p>
        </w:tc>
        <w:tc>
          <w:tcPr>
            <w:tcW w:w="2160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└─┴─┘</w:t>
            </w:r>
          </w:p>
        </w:tc>
        <w:tc>
          <w:tcPr>
            <w:tcW w:w="3006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└─┴─┘: mins └─┴─┘</w:t>
            </w:r>
          </w:p>
        </w:tc>
      </w:tr>
      <w:tr w:rsidR="00BB2835" w:rsidRPr="00BB2835" w:rsidTr="00715651">
        <w:tc>
          <w:tcPr>
            <w:tcW w:w="2088" w:type="dxa"/>
            <w:tcBorders>
              <w:righ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P2A4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Drawing and bringing water from outside tap</w:t>
            </w:r>
          </w:p>
        </w:tc>
        <w:tc>
          <w:tcPr>
            <w:tcW w:w="2160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└─┴─┘</w:t>
            </w:r>
          </w:p>
        </w:tc>
        <w:tc>
          <w:tcPr>
            <w:tcW w:w="3006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└─┴─┘: mins └─┴─┘</w:t>
            </w:r>
          </w:p>
        </w:tc>
      </w:tr>
      <w:tr w:rsidR="00BB2835" w:rsidRPr="00BB2835" w:rsidTr="00715651">
        <w:tc>
          <w:tcPr>
            <w:tcW w:w="2088" w:type="dxa"/>
            <w:tcBorders>
              <w:righ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ind w:left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P2A5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Animal care: feeding animals, washing </w:t>
            </w: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animals ,cleaning animal house, </w:t>
            </w:r>
            <w:proofErr w:type="spellStart"/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└─┴─┘</w:t>
            </w:r>
          </w:p>
        </w:tc>
        <w:tc>
          <w:tcPr>
            <w:tcW w:w="3006" w:type="dxa"/>
          </w:tcPr>
          <w:p w:rsidR="00883025" w:rsidRDefault="0088302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└─┴─┘: mins └─┴─┘</w:t>
            </w:r>
          </w:p>
        </w:tc>
      </w:tr>
      <w:tr w:rsidR="00BB2835" w:rsidRPr="00BB2835" w:rsidTr="00715651">
        <w:tc>
          <w:tcPr>
            <w:tcW w:w="2088" w:type="dxa"/>
            <w:tcBorders>
              <w:righ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P2A6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Walking to bring grass, leaves, </w:t>
            </w:r>
            <w:proofErr w:type="spellStart"/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feeding animals</w:t>
            </w:r>
          </w:p>
        </w:tc>
        <w:tc>
          <w:tcPr>
            <w:tcW w:w="2160" w:type="dxa"/>
          </w:tcPr>
          <w:p w:rsidR="00883025" w:rsidRDefault="0088302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└─┴─┘</w:t>
            </w:r>
          </w:p>
        </w:tc>
        <w:tc>
          <w:tcPr>
            <w:tcW w:w="3006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└─┴─┘: mins└─┴─┘</w:t>
            </w:r>
          </w:p>
        </w:tc>
      </w:tr>
      <w:tr w:rsidR="00BB2835" w:rsidRPr="00BB2835" w:rsidTr="00715651">
        <w:tc>
          <w:tcPr>
            <w:tcW w:w="2088" w:type="dxa"/>
            <w:tcBorders>
              <w:righ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P2A7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Milking cow</w:t>
            </w:r>
          </w:p>
        </w:tc>
        <w:tc>
          <w:tcPr>
            <w:tcW w:w="2160" w:type="dxa"/>
          </w:tcPr>
          <w:p w:rsidR="00883025" w:rsidRDefault="0088302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└─┴─┘</w:t>
            </w:r>
          </w:p>
        </w:tc>
        <w:tc>
          <w:tcPr>
            <w:tcW w:w="3006" w:type="dxa"/>
          </w:tcPr>
          <w:p w:rsidR="00883025" w:rsidRDefault="0088302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└─┴─┘: mins└─┴─┘</w:t>
            </w:r>
          </w:p>
        </w:tc>
      </w:tr>
      <w:tr w:rsidR="00BB2835" w:rsidRPr="00BB2835" w:rsidTr="00715651">
        <w:trPr>
          <w:trHeight w:val="681"/>
        </w:trPr>
        <w:tc>
          <w:tcPr>
            <w:tcW w:w="2088" w:type="dxa"/>
            <w:tcBorders>
              <w:righ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P2A8</w:t>
            </w: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Gardening: wa</w:t>
            </w:r>
            <w:r w:rsidR="008830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tering plants, pruning, sowing </w:t>
            </w: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seeds, cleaning, </w:t>
            </w:r>
            <w:proofErr w:type="spellStart"/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2160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└─┴─┘</w:t>
            </w:r>
          </w:p>
        </w:tc>
        <w:tc>
          <w:tcPr>
            <w:tcW w:w="3006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└─┴─┘: mins └─┴─┘</w:t>
            </w:r>
          </w:p>
        </w:tc>
      </w:tr>
      <w:tr w:rsidR="00BB2835" w:rsidRPr="00BB2835" w:rsidTr="00715651">
        <w:tc>
          <w:tcPr>
            <w:tcW w:w="2088" w:type="dxa"/>
            <w:tcBorders>
              <w:righ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P2A9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Patient and elderly care</w:t>
            </w:r>
          </w:p>
        </w:tc>
        <w:tc>
          <w:tcPr>
            <w:tcW w:w="2160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└─┴─┘</w:t>
            </w:r>
          </w:p>
        </w:tc>
        <w:tc>
          <w:tcPr>
            <w:tcW w:w="3006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└─┴─┘: mins └─┴─┘</w:t>
            </w:r>
          </w:p>
        </w:tc>
      </w:tr>
      <w:tr w:rsidR="00BB2835" w:rsidRPr="00BB2835" w:rsidTr="00715651">
        <w:tc>
          <w:tcPr>
            <w:tcW w:w="2088" w:type="dxa"/>
            <w:tcBorders>
              <w:righ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P2A10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Tailoring</w:t>
            </w:r>
          </w:p>
        </w:tc>
        <w:tc>
          <w:tcPr>
            <w:tcW w:w="2160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└─┴─┘</w:t>
            </w:r>
          </w:p>
        </w:tc>
        <w:tc>
          <w:tcPr>
            <w:tcW w:w="3006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└─┴─┘: mins └─┴─┘</w:t>
            </w:r>
          </w:p>
        </w:tc>
      </w:tr>
      <w:tr w:rsidR="00BB2835" w:rsidRPr="00BB2835" w:rsidTr="00715651">
        <w:tc>
          <w:tcPr>
            <w:tcW w:w="2088" w:type="dxa"/>
            <w:tcBorders>
              <w:righ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P2A11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Child care-standing, dressing, bathing, grooming, feeding and occasional lifting of the child</w:t>
            </w:r>
          </w:p>
        </w:tc>
        <w:tc>
          <w:tcPr>
            <w:tcW w:w="2160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└─┴─┘</w:t>
            </w:r>
          </w:p>
        </w:tc>
        <w:tc>
          <w:tcPr>
            <w:tcW w:w="3006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└─┴─┘: mins └─┴─┘</w:t>
            </w:r>
          </w:p>
        </w:tc>
      </w:tr>
      <w:tr w:rsidR="00BB2835" w:rsidRPr="00BB2835" w:rsidTr="00715651">
        <w:tc>
          <w:tcPr>
            <w:tcW w:w="2088" w:type="dxa"/>
            <w:tcBorders>
              <w:righ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P2A12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Multiple household task all at once-vigorous effort</w:t>
            </w:r>
          </w:p>
        </w:tc>
        <w:tc>
          <w:tcPr>
            <w:tcW w:w="2160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└─┴─┘</w:t>
            </w:r>
          </w:p>
        </w:tc>
        <w:tc>
          <w:tcPr>
            <w:tcW w:w="3006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└─┴─┘:mins └─┴─┘</w:t>
            </w:r>
          </w:p>
        </w:tc>
      </w:tr>
      <w:tr w:rsidR="00BB2835" w:rsidRPr="00BB2835" w:rsidTr="00715651">
        <w:tc>
          <w:tcPr>
            <w:tcW w:w="2088" w:type="dxa"/>
            <w:tcBorders>
              <w:righ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P2A13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Sweeping the garage, sidewalk and outside the house</w:t>
            </w:r>
          </w:p>
        </w:tc>
        <w:tc>
          <w:tcPr>
            <w:tcW w:w="2160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└─┴─┘</w:t>
            </w:r>
          </w:p>
        </w:tc>
        <w:tc>
          <w:tcPr>
            <w:tcW w:w="3006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└─┴─┘:mins └─┴─┘</w:t>
            </w:r>
          </w:p>
        </w:tc>
      </w:tr>
      <w:tr w:rsidR="00BB2835" w:rsidRPr="00BB2835" w:rsidTr="00715651">
        <w:tc>
          <w:tcPr>
            <w:tcW w:w="2088" w:type="dxa"/>
            <w:tcBorders>
              <w:righ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P2A14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Cooking or food preparation</w:t>
            </w:r>
          </w:p>
        </w:tc>
        <w:tc>
          <w:tcPr>
            <w:tcW w:w="2160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└─┴─┘</w:t>
            </w:r>
          </w:p>
        </w:tc>
        <w:tc>
          <w:tcPr>
            <w:tcW w:w="3006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└─┴─┘: mins └─┴─┘</w:t>
            </w:r>
          </w:p>
        </w:tc>
      </w:tr>
      <w:tr w:rsidR="00BB2835" w:rsidRPr="00BB2835" w:rsidTr="00715651">
        <w:tc>
          <w:tcPr>
            <w:tcW w:w="2088" w:type="dxa"/>
            <w:tcBorders>
              <w:righ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P2A15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Shopping grocery without  a grocery cart and carrying packages</w:t>
            </w:r>
          </w:p>
        </w:tc>
        <w:tc>
          <w:tcPr>
            <w:tcW w:w="2160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└─┴─┘</w:t>
            </w:r>
          </w:p>
        </w:tc>
        <w:tc>
          <w:tcPr>
            <w:tcW w:w="3006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└─┴─┘: mins └─┴─┘</w:t>
            </w:r>
          </w:p>
        </w:tc>
      </w:tr>
      <w:tr w:rsidR="00BB2835" w:rsidRPr="00BB2835" w:rsidTr="00715651">
        <w:tc>
          <w:tcPr>
            <w:tcW w:w="2088" w:type="dxa"/>
            <w:tcBorders>
              <w:righ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P2A16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Any other……………….</w:t>
            </w: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(Please specify)</w:t>
            </w:r>
          </w:p>
        </w:tc>
        <w:tc>
          <w:tcPr>
            <w:tcW w:w="2160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└─┴─┘</w:t>
            </w:r>
          </w:p>
        </w:tc>
        <w:tc>
          <w:tcPr>
            <w:tcW w:w="3006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└─┴─┘:mins └─┴─┘</w:t>
            </w:r>
          </w:p>
        </w:tc>
      </w:tr>
      <w:tr w:rsidR="00BB2835" w:rsidRPr="00BB2835" w:rsidTr="00715651">
        <w:trPr>
          <w:trHeight w:val="413"/>
        </w:trPr>
        <w:tc>
          <w:tcPr>
            <w:tcW w:w="2088" w:type="dxa"/>
            <w:tcBorders>
              <w:righ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P2A17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Any other……………….</w:t>
            </w: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(Please specify)</w:t>
            </w:r>
          </w:p>
        </w:tc>
        <w:tc>
          <w:tcPr>
            <w:tcW w:w="2160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└─┴─┘</w:t>
            </w:r>
          </w:p>
        </w:tc>
        <w:tc>
          <w:tcPr>
            <w:tcW w:w="3006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└─┴─┘:mins └─┴─┘</w:t>
            </w:r>
          </w:p>
        </w:tc>
      </w:tr>
      <w:tr w:rsidR="00BB2835" w:rsidRPr="00BB2835" w:rsidTr="00715651">
        <w:tc>
          <w:tcPr>
            <w:tcW w:w="2088" w:type="dxa"/>
            <w:tcBorders>
              <w:right w:val="single" w:sz="4" w:space="0" w:color="auto"/>
            </w:tcBorders>
          </w:tcPr>
          <w:p w:rsidR="00883025" w:rsidRDefault="0088302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P2A18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883025" w:rsidRDefault="0088302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Any other……………….</w:t>
            </w: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(Please specify)</w:t>
            </w:r>
          </w:p>
          <w:p w:rsidR="00BB2835" w:rsidRPr="00401430" w:rsidRDefault="00BB2835" w:rsidP="00463FBC">
            <w:pPr>
              <w:spacing w:after="0" w:line="480" w:lineRule="auto"/>
              <w:ind w:left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└─┴─┘</w:t>
            </w:r>
          </w:p>
        </w:tc>
        <w:tc>
          <w:tcPr>
            <w:tcW w:w="3006" w:type="dxa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40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└─┴─┘:mins └─┴─┘</w:t>
            </w:r>
          </w:p>
        </w:tc>
      </w:tr>
    </w:tbl>
    <w:p w:rsidR="00BB2835" w:rsidRPr="00401430" w:rsidRDefault="00BB2835" w:rsidP="00BB28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414" w:tblpY="1019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463"/>
        <w:gridCol w:w="23"/>
        <w:gridCol w:w="3474"/>
        <w:gridCol w:w="2070"/>
        <w:gridCol w:w="945"/>
        <w:gridCol w:w="92"/>
        <w:gridCol w:w="1933"/>
      </w:tblGrid>
      <w:tr w:rsidR="00BB2835" w:rsidRPr="00BB2835" w:rsidTr="00715651">
        <w:trPr>
          <w:trHeight w:val="549"/>
        </w:trPr>
        <w:tc>
          <w:tcPr>
            <w:tcW w:w="1944" w:type="dxa"/>
            <w:gridSpan w:val="3"/>
            <w:shd w:val="clear" w:color="auto" w:fill="auto"/>
          </w:tcPr>
          <w:p w:rsidR="00BB2835" w:rsidRPr="00401430" w:rsidRDefault="00BB2835" w:rsidP="00BB283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BB283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 xml:space="preserve">Code </w:t>
            </w:r>
          </w:p>
        </w:tc>
        <w:tc>
          <w:tcPr>
            <w:tcW w:w="3474" w:type="dxa"/>
            <w:shd w:val="clear" w:color="auto" w:fill="auto"/>
          </w:tcPr>
          <w:p w:rsidR="00BB2835" w:rsidRPr="00401430" w:rsidRDefault="00BB2835" w:rsidP="00BB283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BB283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</w:tc>
        <w:tc>
          <w:tcPr>
            <w:tcW w:w="2070" w:type="dxa"/>
            <w:shd w:val="clear" w:color="auto" w:fill="auto"/>
          </w:tcPr>
          <w:p w:rsidR="00BB2835" w:rsidRPr="00401430" w:rsidRDefault="00BB2835" w:rsidP="00BB283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BB283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</w:p>
        </w:tc>
        <w:tc>
          <w:tcPr>
            <w:tcW w:w="2970" w:type="dxa"/>
            <w:gridSpan w:val="3"/>
            <w:shd w:val="clear" w:color="auto" w:fill="auto"/>
          </w:tcPr>
          <w:p w:rsidR="00BB2835" w:rsidRPr="00401430" w:rsidRDefault="00BB2835" w:rsidP="00BB283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BB283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835" w:rsidRPr="00BB2835" w:rsidTr="00715651">
        <w:trPr>
          <w:trHeight w:val="168"/>
        </w:trPr>
        <w:tc>
          <w:tcPr>
            <w:tcW w:w="1921" w:type="dxa"/>
            <w:gridSpan w:val="2"/>
            <w:shd w:val="clear" w:color="auto" w:fill="auto"/>
          </w:tcPr>
          <w:p w:rsidR="00BB2835" w:rsidRPr="00401430" w:rsidRDefault="00BB2835" w:rsidP="00BB283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3497" w:type="dxa"/>
            <w:gridSpan w:val="2"/>
            <w:shd w:val="clear" w:color="auto" w:fill="auto"/>
          </w:tcPr>
          <w:p w:rsidR="00BB2835" w:rsidRPr="00401430" w:rsidRDefault="00BB2835" w:rsidP="00BB283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Do you walk or use a bicycle (</w:t>
            </w:r>
            <w:r w:rsidRPr="00401430">
              <w:rPr>
                <w:rFonts w:ascii="Times New Roman" w:hAnsi="Times New Roman" w:cs="Times New Roman"/>
                <w:i/>
                <w:sz w:val="24"/>
                <w:szCs w:val="24"/>
              </w:rPr>
              <w:t>pedal cycle</w:t>
            </w: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 xml:space="preserve">) for at least 10 </w:t>
            </w:r>
            <w:r w:rsidRPr="00401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minutes continuously to get to and from places?</w:t>
            </w:r>
          </w:p>
        </w:tc>
        <w:tc>
          <w:tcPr>
            <w:tcW w:w="2070" w:type="dxa"/>
            <w:shd w:val="clear" w:color="auto" w:fill="auto"/>
          </w:tcPr>
          <w:p w:rsidR="00BB2835" w:rsidRPr="00401430" w:rsidRDefault="00BB2835" w:rsidP="00BB283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Yes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7B68CB3" wp14:editId="71406DBD">
                  <wp:extent cx="268605" cy="218440"/>
                  <wp:effectExtent l="0" t="0" r="0" b="0"/>
                  <wp:docPr id="6" name="Picture 6" title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835" w:rsidRPr="00401430" w:rsidRDefault="00BB2835" w:rsidP="00BB283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BB283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 xml:space="preserve">No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FBEED23" wp14:editId="6A9C2CC2">
                  <wp:extent cx="268605" cy="218440"/>
                  <wp:effectExtent l="0" t="0" r="0" b="0"/>
                  <wp:docPr id="5" name="Picture 5" title="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gridSpan w:val="3"/>
            <w:shd w:val="clear" w:color="auto" w:fill="auto"/>
          </w:tcPr>
          <w:p w:rsidR="00BB2835" w:rsidRPr="00401430" w:rsidRDefault="00BB2835" w:rsidP="00BB283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If Yes go to P3A</w:t>
            </w:r>
          </w:p>
          <w:p w:rsidR="00BB2835" w:rsidRPr="00401430" w:rsidRDefault="00BB2835" w:rsidP="00BB283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If No, go  to P 4</w:t>
            </w:r>
          </w:p>
        </w:tc>
      </w:tr>
      <w:tr w:rsidR="00BB2835" w:rsidRPr="00BB2835" w:rsidTr="00715651">
        <w:trPr>
          <w:trHeight w:val="5120"/>
        </w:trPr>
        <w:tc>
          <w:tcPr>
            <w:tcW w:w="10458" w:type="dxa"/>
            <w:gridSpan w:val="8"/>
            <w:shd w:val="clear" w:color="auto" w:fill="auto"/>
          </w:tcPr>
          <w:p w:rsidR="00BB2835" w:rsidRPr="00401430" w:rsidRDefault="00BB2835" w:rsidP="00BB2835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b/>
                <w:sz w:val="24"/>
                <w:szCs w:val="24"/>
              </w:rPr>
              <w:t>Walking to and from places</w:t>
            </w:r>
          </w:p>
          <w:tbl>
            <w:tblPr>
              <w:tblW w:w="98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86"/>
              <w:gridCol w:w="2929"/>
              <w:gridCol w:w="2667"/>
              <w:gridCol w:w="2925"/>
            </w:tblGrid>
            <w:tr w:rsidR="00BB2835" w:rsidRPr="00BB2835" w:rsidTr="00BB2835">
              <w:trPr>
                <w:trHeight w:val="162"/>
              </w:trPr>
              <w:tc>
                <w:tcPr>
                  <w:tcW w:w="1286" w:type="dxa"/>
                  <w:tcBorders>
                    <w:right w:val="single" w:sz="4" w:space="0" w:color="auto"/>
                  </w:tcBorders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P3A</w:t>
                  </w:r>
                </w:p>
              </w:tc>
              <w:tc>
                <w:tcPr>
                  <w:tcW w:w="2929" w:type="dxa"/>
                  <w:tcBorders>
                    <w:left w:val="single" w:sz="4" w:space="0" w:color="auto"/>
                  </w:tcBorders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Activity</w:t>
                  </w:r>
                </w:p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67" w:type="dxa"/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Number of days a week</w:t>
                  </w:r>
                </w:p>
              </w:tc>
              <w:tc>
                <w:tcPr>
                  <w:tcW w:w="2925" w:type="dxa"/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Time spent in a day</w:t>
                  </w:r>
                </w:p>
              </w:tc>
            </w:tr>
            <w:tr w:rsidR="00BB2835" w:rsidRPr="00BB2835" w:rsidTr="00BB2835">
              <w:trPr>
                <w:trHeight w:val="162"/>
              </w:trPr>
              <w:tc>
                <w:tcPr>
                  <w:tcW w:w="1286" w:type="dxa"/>
                  <w:tcBorders>
                    <w:right w:val="single" w:sz="4" w:space="0" w:color="auto"/>
                  </w:tcBorders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P3A1</w:t>
                  </w:r>
                </w:p>
              </w:tc>
              <w:tc>
                <w:tcPr>
                  <w:tcW w:w="2929" w:type="dxa"/>
                  <w:tcBorders>
                    <w:left w:val="single" w:sz="4" w:space="0" w:color="auto"/>
                  </w:tcBorders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 work</w:t>
                  </w:r>
                </w:p>
              </w:tc>
              <w:tc>
                <w:tcPr>
                  <w:tcW w:w="2667" w:type="dxa"/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└─┴─┘</w:t>
                  </w:r>
                </w:p>
              </w:tc>
              <w:tc>
                <w:tcPr>
                  <w:tcW w:w="2925" w:type="dxa"/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hrs</w:t>
                  </w:r>
                  <w:proofErr w:type="spellEnd"/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└─┴─┘: mins └─┴─┘</w:t>
                  </w:r>
                </w:p>
              </w:tc>
            </w:tr>
            <w:tr w:rsidR="00BB2835" w:rsidRPr="00BB2835" w:rsidTr="00BB2835">
              <w:trPr>
                <w:trHeight w:val="162"/>
              </w:trPr>
              <w:tc>
                <w:tcPr>
                  <w:tcW w:w="1286" w:type="dxa"/>
                  <w:tcBorders>
                    <w:right w:val="single" w:sz="4" w:space="0" w:color="auto"/>
                  </w:tcBorders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P3A2</w:t>
                  </w:r>
                </w:p>
              </w:tc>
              <w:tc>
                <w:tcPr>
                  <w:tcW w:w="2929" w:type="dxa"/>
                  <w:tcBorders>
                    <w:left w:val="single" w:sz="4" w:space="0" w:color="auto"/>
                  </w:tcBorders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 market</w:t>
                  </w:r>
                </w:p>
              </w:tc>
              <w:tc>
                <w:tcPr>
                  <w:tcW w:w="2667" w:type="dxa"/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└─┴─┘</w:t>
                  </w:r>
                </w:p>
              </w:tc>
              <w:tc>
                <w:tcPr>
                  <w:tcW w:w="2925" w:type="dxa"/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hrs</w:t>
                  </w:r>
                  <w:proofErr w:type="spellEnd"/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└─┴─┘: mins └─┴─┘</w:t>
                  </w:r>
                </w:p>
              </w:tc>
            </w:tr>
            <w:tr w:rsidR="00BB2835" w:rsidRPr="00BB2835" w:rsidTr="00BB2835">
              <w:trPr>
                <w:trHeight w:val="162"/>
              </w:trPr>
              <w:tc>
                <w:tcPr>
                  <w:tcW w:w="1286" w:type="dxa"/>
                  <w:tcBorders>
                    <w:right w:val="single" w:sz="4" w:space="0" w:color="auto"/>
                  </w:tcBorders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P3A3</w:t>
                  </w:r>
                </w:p>
              </w:tc>
              <w:tc>
                <w:tcPr>
                  <w:tcW w:w="2929" w:type="dxa"/>
                  <w:tcBorders>
                    <w:left w:val="single" w:sz="4" w:space="0" w:color="auto"/>
                  </w:tcBorders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 shops</w:t>
                  </w:r>
                </w:p>
              </w:tc>
              <w:tc>
                <w:tcPr>
                  <w:tcW w:w="2667" w:type="dxa"/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└─┴─┘</w:t>
                  </w:r>
                </w:p>
              </w:tc>
              <w:tc>
                <w:tcPr>
                  <w:tcW w:w="2925" w:type="dxa"/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hrs</w:t>
                  </w:r>
                  <w:proofErr w:type="spellEnd"/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└─┴─┘: mins └─┴─┘</w:t>
                  </w:r>
                </w:p>
              </w:tc>
            </w:tr>
            <w:tr w:rsidR="00BB2835" w:rsidRPr="00BB2835" w:rsidTr="00BB2835">
              <w:trPr>
                <w:trHeight w:val="162"/>
              </w:trPr>
              <w:tc>
                <w:tcPr>
                  <w:tcW w:w="1286" w:type="dxa"/>
                  <w:tcBorders>
                    <w:right w:val="single" w:sz="4" w:space="0" w:color="auto"/>
                  </w:tcBorders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P3A4</w:t>
                  </w:r>
                </w:p>
              </w:tc>
              <w:tc>
                <w:tcPr>
                  <w:tcW w:w="2929" w:type="dxa"/>
                  <w:tcBorders>
                    <w:left w:val="single" w:sz="4" w:space="0" w:color="auto"/>
                  </w:tcBorders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 bring children from school</w:t>
                  </w:r>
                </w:p>
              </w:tc>
              <w:tc>
                <w:tcPr>
                  <w:tcW w:w="2667" w:type="dxa"/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└─┴─┘</w:t>
                  </w:r>
                </w:p>
              </w:tc>
              <w:tc>
                <w:tcPr>
                  <w:tcW w:w="2925" w:type="dxa"/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hrs</w:t>
                  </w:r>
                  <w:proofErr w:type="spellEnd"/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└─┴─┘: mins └─┴─┘</w:t>
                  </w:r>
                </w:p>
              </w:tc>
            </w:tr>
            <w:tr w:rsidR="00BB2835" w:rsidRPr="00BB2835" w:rsidTr="00BB2835">
              <w:trPr>
                <w:trHeight w:val="162"/>
              </w:trPr>
              <w:tc>
                <w:tcPr>
                  <w:tcW w:w="1286" w:type="dxa"/>
                  <w:tcBorders>
                    <w:right w:val="single" w:sz="4" w:space="0" w:color="auto"/>
                  </w:tcBorders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P3A5</w:t>
                  </w:r>
                </w:p>
              </w:tc>
              <w:tc>
                <w:tcPr>
                  <w:tcW w:w="2929" w:type="dxa"/>
                  <w:tcBorders>
                    <w:left w:val="single" w:sz="4" w:space="0" w:color="auto"/>
                  </w:tcBorders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 see friends, relatives or others</w:t>
                  </w:r>
                </w:p>
              </w:tc>
              <w:tc>
                <w:tcPr>
                  <w:tcW w:w="2667" w:type="dxa"/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└─┴─┘</w:t>
                  </w:r>
                </w:p>
              </w:tc>
              <w:tc>
                <w:tcPr>
                  <w:tcW w:w="2925" w:type="dxa"/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hrs</w:t>
                  </w:r>
                  <w:proofErr w:type="spellEnd"/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└─┴─┘: mins └─┴─┘</w:t>
                  </w:r>
                </w:p>
              </w:tc>
            </w:tr>
            <w:tr w:rsidR="00BB2835" w:rsidRPr="00BB2835" w:rsidTr="00BB2835">
              <w:trPr>
                <w:trHeight w:val="1230"/>
              </w:trPr>
              <w:tc>
                <w:tcPr>
                  <w:tcW w:w="1286" w:type="dxa"/>
                  <w:tcBorders>
                    <w:right w:val="single" w:sz="4" w:space="0" w:color="auto"/>
                  </w:tcBorders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P3A6</w:t>
                  </w:r>
                </w:p>
              </w:tc>
              <w:tc>
                <w:tcPr>
                  <w:tcW w:w="2929" w:type="dxa"/>
                  <w:tcBorders>
                    <w:left w:val="single" w:sz="4" w:space="0" w:color="auto"/>
                  </w:tcBorders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ind w:left="3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 temple or church</w:t>
                  </w:r>
                </w:p>
              </w:tc>
              <w:tc>
                <w:tcPr>
                  <w:tcW w:w="2667" w:type="dxa"/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└─┴─┘</w:t>
                  </w:r>
                </w:p>
              </w:tc>
              <w:tc>
                <w:tcPr>
                  <w:tcW w:w="2925" w:type="dxa"/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hrs</w:t>
                  </w:r>
                  <w:proofErr w:type="spellEnd"/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└─┴─┘: mins └─┴─┘</w:t>
                  </w:r>
                </w:p>
              </w:tc>
            </w:tr>
            <w:tr w:rsidR="00BB2835" w:rsidRPr="00BB2835" w:rsidTr="00BB2835">
              <w:trPr>
                <w:trHeight w:val="239"/>
              </w:trPr>
              <w:tc>
                <w:tcPr>
                  <w:tcW w:w="1286" w:type="dxa"/>
                  <w:tcBorders>
                    <w:right w:val="single" w:sz="4" w:space="0" w:color="auto"/>
                  </w:tcBorders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P3A7</w:t>
                  </w:r>
                </w:p>
              </w:tc>
              <w:tc>
                <w:tcPr>
                  <w:tcW w:w="2929" w:type="dxa"/>
                  <w:tcBorders>
                    <w:left w:val="single" w:sz="4" w:space="0" w:color="auto"/>
                  </w:tcBorders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Any other……………………</w:t>
                  </w:r>
                </w:p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(Please specify)</w:t>
                  </w:r>
                </w:p>
              </w:tc>
              <w:tc>
                <w:tcPr>
                  <w:tcW w:w="2667" w:type="dxa"/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└─┴─┘</w:t>
                  </w:r>
                </w:p>
              </w:tc>
              <w:tc>
                <w:tcPr>
                  <w:tcW w:w="2925" w:type="dxa"/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hrs</w:t>
                  </w:r>
                  <w:proofErr w:type="spellEnd"/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└─┴─┘: mins └─┴─┘</w:t>
                  </w:r>
                </w:p>
              </w:tc>
            </w:tr>
            <w:tr w:rsidR="00BB2835" w:rsidRPr="00BB2835" w:rsidTr="00BB2835">
              <w:trPr>
                <w:trHeight w:val="239"/>
              </w:trPr>
              <w:tc>
                <w:tcPr>
                  <w:tcW w:w="9806" w:type="dxa"/>
                  <w:gridSpan w:val="4"/>
                  <w:tcBorders>
                    <w:bottom w:val="single" w:sz="4" w:space="0" w:color="auto"/>
                  </w:tcBorders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P3B Bicycling from and to places</w:t>
                  </w:r>
                </w:p>
              </w:tc>
            </w:tr>
            <w:tr w:rsidR="00BB2835" w:rsidRPr="00BB2835" w:rsidTr="00BB2835">
              <w:trPr>
                <w:trHeight w:val="239"/>
              </w:trPr>
              <w:tc>
                <w:tcPr>
                  <w:tcW w:w="128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P3B1</w:t>
                  </w:r>
                </w:p>
              </w:tc>
              <w:tc>
                <w:tcPr>
                  <w:tcW w:w="2929" w:type="dxa"/>
                  <w:tcBorders>
                    <w:left w:val="single" w:sz="4" w:space="0" w:color="auto"/>
                  </w:tcBorders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ind w:left="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 work</w:t>
                  </w:r>
                </w:p>
              </w:tc>
              <w:tc>
                <w:tcPr>
                  <w:tcW w:w="2667" w:type="dxa"/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└─┴─┘</w:t>
                  </w:r>
                </w:p>
              </w:tc>
              <w:tc>
                <w:tcPr>
                  <w:tcW w:w="2925" w:type="dxa"/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hrs</w:t>
                  </w:r>
                  <w:proofErr w:type="spellEnd"/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└─┴─┘: mins └─┴─┘</w:t>
                  </w:r>
                </w:p>
              </w:tc>
            </w:tr>
            <w:tr w:rsidR="00BB2835" w:rsidRPr="00BB2835" w:rsidTr="00BB2835">
              <w:trPr>
                <w:trHeight w:val="564"/>
              </w:trPr>
              <w:tc>
                <w:tcPr>
                  <w:tcW w:w="128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P3B2</w:t>
                  </w:r>
                </w:p>
              </w:tc>
              <w:tc>
                <w:tcPr>
                  <w:tcW w:w="292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ind w:left="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 market/shops</w:t>
                  </w:r>
                </w:p>
              </w:tc>
              <w:tc>
                <w:tcPr>
                  <w:tcW w:w="2667" w:type="dxa"/>
                  <w:tcBorders>
                    <w:bottom w:val="single" w:sz="4" w:space="0" w:color="auto"/>
                  </w:tcBorders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└─┴─┘</w:t>
                  </w:r>
                </w:p>
              </w:tc>
              <w:tc>
                <w:tcPr>
                  <w:tcW w:w="2925" w:type="dxa"/>
                  <w:tcBorders>
                    <w:bottom w:val="single" w:sz="4" w:space="0" w:color="auto"/>
                  </w:tcBorders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hrs</w:t>
                  </w:r>
                  <w:proofErr w:type="spellEnd"/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└─┴─┘: mins └─┴─┘</w:t>
                  </w:r>
                </w:p>
              </w:tc>
            </w:tr>
            <w:tr w:rsidR="00BB2835" w:rsidRPr="00BB2835" w:rsidTr="00BB2835">
              <w:trPr>
                <w:trHeight w:val="777"/>
              </w:trPr>
              <w:tc>
                <w:tcPr>
                  <w:tcW w:w="12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P3B3</w:t>
                  </w:r>
                </w:p>
              </w:tc>
              <w:tc>
                <w:tcPr>
                  <w:tcW w:w="2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Any other……………………</w:t>
                  </w:r>
                </w:p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ind w:left="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(Please specify)</w:t>
                  </w: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└─┴─┘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hrs</w:t>
                  </w:r>
                  <w:proofErr w:type="spellEnd"/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└─┴─┘: mins └─┴─┘</w:t>
                  </w:r>
                </w:p>
              </w:tc>
            </w:tr>
            <w:tr w:rsidR="00BB2835" w:rsidRPr="00BB2835" w:rsidTr="00BB2835">
              <w:trPr>
                <w:trHeight w:val="747"/>
              </w:trPr>
              <w:tc>
                <w:tcPr>
                  <w:tcW w:w="128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P3B4</w:t>
                  </w:r>
                </w:p>
              </w:tc>
              <w:tc>
                <w:tcPr>
                  <w:tcW w:w="2929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Any other……………………</w:t>
                  </w:r>
                </w:p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ind w:left="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(Please specify)</w:t>
                  </w:r>
                </w:p>
              </w:tc>
              <w:tc>
                <w:tcPr>
                  <w:tcW w:w="2667" w:type="dxa"/>
                  <w:tcBorders>
                    <w:top w:val="single" w:sz="4" w:space="0" w:color="auto"/>
                  </w:tcBorders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└─┴─┘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</w:tcBorders>
                </w:tcPr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B2835" w:rsidRPr="00401430" w:rsidRDefault="00BB2835" w:rsidP="00463FBC">
                  <w:pPr>
                    <w:framePr w:hSpace="180" w:wrap="around" w:vAnchor="text" w:hAnchor="margin" w:x="-414" w:y="1019"/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hrs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└─┴─┘: mins</w:t>
                  </w:r>
                  <w:r w:rsidRPr="00401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└─┴─┘</w:t>
                  </w:r>
                </w:p>
              </w:tc>
            </w:tr>
          </w:tbl>
          <w:p w:rsidR="00BB2835" w:rsidRPr="00401430" w:rsidRDefault="00BB2835" w:rsidP="00BB283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835" w:rsidRPr="00BB2835" w:rsidTr="00715651">
        <w:trPr>
          <w:trHeight w:val="1064"/>
        </w:trPr>
        <w:tc>
          <w:tcPr>
            <w:tcW w:w="10458" w:type="dxa"/>
            <w:gridSpan w:val="8"/>
            <w:shd w:val="clear" w:color="auto" w:fill="auto"/>
          </w:tcPr>
          <w:p w:rsidR="00BB2835" w:rsidRPr="00401430" w:rsidRDefault="00BB2835" w:rsidP="00BB2835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Recreational activities</w:t>
            </w:r>
          </w:p>
          <w:p w:rsidR="00BB2835" w:rsidRPr="00401430" w:rsidRDefault="00BB2835" w:rsidP="00BB283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The next questions exclude the work and transport activities that you have already mentioned.</w:t>
            </w:r>
          </w:p>
          <w:p w:rsidR="00BB2835" w:rsidRPr="00401430" w:rsidRDefault="00BB2835" w:rsidP="00BB2835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Now I would like to ask you about sports, fitness and recreational activities (leisure)</w:t>
            </w:r>
          </w:p>
        </w:tc>
      </w:tr>
      <w:tr w:rsidR="00BB2835" w:rsidRPr="00BB2835" w:rsidTr="00715651">
        <w:trPr>
          <w:trHeight w:val="1818"/>
        </w:trPr>
        <w:tc>
          <w:tcPr>
            <w:tcW w:w="1458" w:type="dxa"/>
            <w:shd w:val="clear" w:color="auto" w:fill="auto"/>
          </w:tcPr>
          <w:p w:rsidR="00BB2835" w:rsidRPr="00401430" w:rsidRDefault="00BB2835" w:rsidP="00BB283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P4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BB2835" w:rsidRPr="00401430" w:rsidRDefault="00BB2835" w:rsidP="00BB2835">
            <w:pPr>
              <w:spacing w:before="60"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Do you do any vigorous-intensity sports, fitness or recreational (</w:t>
            </w:r>
            <w:r w:rsidRPr="004014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leisure</w:t>
            </w: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) activities that cause large increases in breathing or heart rate like [</w:t>
            </w:r>
            <w:r w:rsidRPr="00401430">
              <w:rPr>
                <w:rFonts w:ascii="Times New Roman" w:hAnsi="Times New Roman" w:cs="Times New Roman"/>
                <w:i/>
                <w:sz w:val="24"/>
                <w:szCs w:val="24"/>
              </w:rPr>
              <w:t>running or football, badminton,]</w:t>
            </w: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 xml:space="preserve"> for at least 10 minutes continuously? </w:t>
            </w:r>
          </w:p>
        </w:tc>
        <w:tc>
          <w:tcPr>
            <w:tcW w:w="3015" w:type="dxa"/>
            <w:gridSpan w:val="2"/>
            <w:shd w:val="clear" w:color="auto" w:fill="auto"/>
          </w:tcPr>
          <w:p w:rsidR="00BB2835" w:rsidRPr="00401430" w:rsidRDefault="00BB2835" w:rsidP="00BB283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BB283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 xml:space="preserve">Yes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D2EC83B" wp14:editId="16C46EEE">
                  <wp:extent cx="268605" cy="218440"/>
                  <wp:effectExtent l="0" t="0" r="0" b="0"/>
                  <wp:docPr id="4" name="Picture 4" title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835" w:rsidRPr="00401430" w:rsidRDefault="00BB2835" w:rsidP="00BB283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BB283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 xml:space="preserve">No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8E05EBB" wp14:editId="229EDD3D">
                  <wp:extent cx="268605" cy="218440"/>
                  <wp:effectExtent l="0" t="0" r="0" b="0"/>
                  <wp:docPr id="3" name="Picture 3" title="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gridSpan w:val="2"/>
            <w:shd w:val="clear" w:color="auto" w:fill="auto"/>
          </w:tcPr>
          <w:p w:rsidR="00BB2835" w:rsidRPr="00401430" w:rsidRDefault="00BB2835" w:rsidP="00BB2835">
            <w:pPr>
              <w:spacing w:after="0" w:line="48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2835" w:rsidRPr="00401430" w:rsidRDefault="00BB2835" w:rsidP="00BB283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 xml:space="preserve">  If  Yes go to  P5</w:t>
            </w:r>
          </w:p>
          <w:p w:rsidR="00BB2835" w:rsidRPr="00401430" w:rsidRDefault="00BB2835" w:rsidP="00BB283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BB283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 xml:space="preserve">  If No, go  to P7</w:t>
            </w:r>
          </w:p>
          <w:p w:rsidR="00BB2835" w:rsidRPr="00401430" w:rsidRDefault="00BB2835" w:rsidP="00BB283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835" w:rsidRPr="00BB2835" w:rsidTr="00715651">
        <w:trPr>
          <w:trHeight w:val="754"/>
        </w:trPr>
        <w:tc>
          <w:tcPr>
            <w:tcW w:w="1458" w:type="dxa"/>
            <w:shd w:val="clear" w:color="auto" w:fill="auto"/>
          </w:tcPr>
          <w:p w:rsidR="00BB2835" w:rsidRPr="00401430" w:rsidRDefault="00BB2835" w:rsidP="00BB283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P5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BB2835" w:rsidRPr="00401430" w:rsidRDefault="00BB2835" w:rsidP="00BB2835">
            <w:pPr>
              <w:spacing w:before="60"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In a typical week, on how many days do you do vigorous-intensity sports, fitness or recreational (</w:t>
            </w:r>
            <w:r w:rsidRPr="004014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leisure</w:t>
            </w: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) activities?</w:t>
            </w:r>
          </w:p>
        </w:tc>
        <w:tc>
          <w:tcPr>
            <w:tcW w:w="5040" w:type="dxa"/>
            <w:gridSpan w:val="4"/>
            <w:shd w:val="clear" w:color="auto" w:fill="auto"/>
            <w:vAlign w:val="center"/>
          </w:tcPr>
          <w:p w:rsidR="00BB2835" w:rsidRPr="00401430" w:rsidRDefault="00BB2835" w:rsidP="00BB2835">
            <w:pPr>
              <w:spacing w:before="120"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Number of days└─┘</w:t>
            </w:r>
          </w:p>
        </w:tc>
      </w:tr>
      <w:tr w:rsidR="00BB2835" w:rsidRPr="00BB2835" w:rsidTr="00715651">
        <w:trPr>
          <w:trHeight w:val="1535"/>
        </w:trPr>
        <w:tc>
          <w:tcPr>
            <w:tcW w:w="1458" w:type="dxa"/>
            <w:shd w:val="clear" w:color="auto" w:fill="auto"/>
          </w:tcPr>
          <w:p w:rsidR="00BB2835" w:rsidRPr="00401430" w:rsidRDefault="00BB2835" w:rsidP="00BB283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P6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BB2835" w:rsidRPr="00401430" w:rsidRDefault="00BB2835" w:rsidP="00BB2835">
            <w:pPr>
              <w:spacing w:before="60"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How much time do you spend doing vigorous-intensity sports, fitness or recreational activities on a typical day?</w:t>
            </w:r>
          </w:p>
        </w:tc>
        <w:tc>
          <w:tcPr>
            <w:tcW w:w="5040" w:type="dxa"/>
            <w:gridSpan w:val="4"/>
            <w:shd w:val="clear" w:color="auto" w:fill="auto"/>
            <w:vAlign w:val="center"/>
          </w:tcPr>
          <w:p w:rsidR="00BB2835" w:rsidRPr="00401430" w:rsidRDefault="00BB2835" w:rsidP="00BB2835">
            <w:pPr>
              <w:spacing w:before="120"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Hours : minutes</w:t>
            </w: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ab/>
              <w:t>└─┴─┘: └─┴─┘</w:t>
            </w:r>
            <w:proofErr w:type="spellStart"/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: mins</w:t>
            </w:r>
          </w:p>
        </w:tc>
      </w:tr>
      <w:tr w:rsidR="00BB2835" w:rsidRPr="00BB2835" w:rsidTr="00715651">
        <w:trPr>
          <w:trHeight w:val="611"/>
        </w:trPr>
        <w:tc>
          <w:tcPr>
            <w:tcW w:w="1458" w:type="dxa"/>
            <w:shd w:val="clear" w:color="auto" w:fill="auto"/>
          </w:tcPr>
          <w:p w:rsidR="00BB2835" w:rsidRPr="00401430" w:rsidRDefault="00BB2835" w:rsidP="00BB283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P7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BB2835" w:rsidRPr="00401430" w:rsidRDefault="00BB2835" w:rsidP="00BB2835">
            <w:pPr>
              <w:spacing w:before="60"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 xml:space="preserve">Do you do any moderate-intensity sports, fitness or </w:t>
            </w:r>
            <w:proofErr w:type="gramStart"/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recreational(</w:t>
            </w:r>
            <w:proofErr w:type="gramEnd"/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leisure) activities that causes a small increase in breathing or heart rate such as brisk walking, cycling, swimming, volleyball for at least 10 minutes continuously?</w:t>
            </w:r>
          </w:p>
        </w:tc>
        <w:tc>
          <w:tcPr>
            <w:tcW w:w="3107" w:type="dxa"/>
            <w:gridSpan w:val="3"/>
            <w:shd w:val="clear" w:color="auto" w:fill="auto"/>
            <w:vAlign w:val="center"/>
          </w:tcPr>
          <w:p w:rsidR="00BB2835" w:rsidRPr="00401430" w:rsidRDefault="00BB2835" w:rsidP="00BB2835">
            <w:pPr>
              <w:spacing w:before="120"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 xml:space="preserve">Yes  </w:t>
            </w: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4BCC6C2" wp14:editId="1921E28F">
                  <wp:extent cx="268605" cy="218440"/>
                  <wp:effectExtent l="0" t="0" r="0" b="0"/>
                  <wp:docPr id="2" name="Picture 2" title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835" w:rsidRPr="00401430" w:rsidRDefault="00BB2835" w:rsidP="00BB2835">
            <w:pPr>
              <w:spacing w:before="120"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bookmarkStart w:id="0" w:name="_GoBack"/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3FD58DF" wp14:editId="69474371">
                  <wp:extent cx="268605" cy="218440"/>
                  <wp:effectExtent l="0" t="0" r="0" b="0"/>
                  <wp:docPr id="1" name="Picture 1" title="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933" w:type="dxa"/>
            <w:shd w:val="clear" w:color="auto" w:fill="auto"/>
            <w:vAlign w:val="center"/>
          </w:tcPr>
          <w:p w:rsidR="00BB2835" w:rsidRPr="00401430" w:rsidRDefault="00BB2835" w:rsidP="00BB283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If Yes go to P8</w:t>
            </w:r>
          </w:p>
          <w:p w:rsidR="00BB2835" w:rsidRPr="00401430" w:rsidRDefault="00BB2835" w:rsidP="00BB283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If No go to P10</w:t>
            </w:r>
          </w:p>
          <w:p w:rsidR="00BB2835" w:rsidRPr="00401430" w:rsidRDefault="00BB2835" w:rsidP="00BB2835">
            <w:pPr>
              <w:spacing w:before="120"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835" w:rsidRPr="00BB2835" w:rsidTr="00715651">
        <w:trPr>
          <w:trHeight w:val="1114"/>
        </w:trPr>
        <w:tc>
          <w:tcPr>
            <w:tcW w:w="1458" w:type="dxa"/>
            <w:shd w:val="clear" w:color="auto" w:fill="auto"/>
          </w:tcPr>
          <w:p w:rsidR="00BB2835" w:rsidRPr="00401430" w:rsidRDefault="00BB2835" w:rsidP="00BB283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P8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BB2835" w:rsidRPr="00401430" w:rsidRDefault="00BB2835" w:rsidP="00BB2835">
            <w:pPr>
              <w:spacing w:before="60"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In a typical week, on how many days do you do moderate-intensity sports, fitness or recreational (leisure) activities</w:t>
            </w:r>
          </w:p>
        </w:tc>
        <w:tc>
          <w:tcPr>
            <w:tcW w:w="5040" w:type="dxa"/>
            <w:gridSpan w:val="4"/>
            <w:shd w:val="clear" w:color="auto" w:fill="auto"/>
            <w:vAlign w:val="center"/>
          </w:tcPr>
          <w:p w:rsidR="00BB2835" w:rsidRPr="00401430" w:rsidRDefault="00BB2835" w:rsidP="00BB2835">
            <w:pPr>
              <w:spacing w:before="120"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Number of days└─┘</w:t>
            </w:r>
          </w:p>
        </w:tc>
      </w:tr>
      <w:tr w:rsidR="00BB2835" w:rsidRPr="00BB2835" w:rsidTr="00715651">
        <w:trPr>
          <w:trHeight w:val="685"/>
        </w:trPr>
        <w:tc>
          <w:tcPr>
            <w:tcW w:w="1458" w:type="dxa"/>
            <w:shd w:val="clear" w:color="auto" w:fill="auto"/>
          </w:tcPr>
          <w:p w:rsidR="00BB2835" w:rsidRPr="00401430" w:rsidRDefault="00BB2835" w:rsidP="00BB283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P9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BB2835" w:rsidRPr="00401430" w:rsidRDefault="00BB2835" w:rsidP="00BB2835">
            <w:pPr>
              <w:spacing w:before="60"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How much time do you spend doing moderate-intensity sports, fitness or recreational (leisure) activities on a typical day?</w:t>
            </w:r>
          </w:p>
        </w:tc>
        <w:tc>
          <w:tcPr>
            <w:tcW w:w="5040" w:type="dxa"/>
            <w:gridSpan w:val="4"/>
            <w:shd w:val="clear" w:color="auto" w:fill="auto"/>
            <w:vAlign w:val="center"/>
          </w:tcPr>
          <w:p w:rsidR="00BB2835" w:rsidRPr="00401430" w:rsidRDefault="00BB2835" w:rsidP="00BB2835">
            <w:pPr>
              <w:spacing w:before="120"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Hours : minutes</w:t>
            </w: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ab/>
              <w:t>└─┴─┘: └─┴─┘</w:t>
            </w:r>
          </w:p>
          <w:p w:rsidR="00BB2835" w:rsidRPr="00401430" w:rsidRDefault="00BB2835" w:rsidP="00BB2835">
            <w:pPr>
              <w:spacing w:before="120"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2835" w:rsidRPr="00401430" w:rsidRDefault="00BB2835" w:rsidP="00BB28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3824"/>
        <w:gridCol w:w="4109"/>
      </w:tblGrid>
      <w:tr w:rsidR="00BB2835" w:rsidRPr="00BB2835" w:rsidTr="00BB2835">
        <w:trPr>
          <w:trHeight w:val="863"/>
        </w:trPr>
        <w:tc>
          <w:tcPr>
            <w:tcW w:w="10008" w:type="dxa"/>
            <w:gridSpan w:val="3"/>
            <w:shd w:val="clear" w:color="auto" w:fill="auto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b/>
                <w:sz w:val="24"/>
                <w:szCs w:val="24"/>
              </w:rPr>
              <w:t>Sedentary Behaviour:</w:t>
            </w: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 xml:space="preserve"> The following question is about sitting or reclining at work, at home, getting to and from places, or with friends including time spent [sitting at a desk, sitting with friends, </w:t>
            </w:r>
            <w:r w:rsidRPr="00401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travelling in car, bus, train, reading, playing cards or watching television], but do not include time spent sleeping.</w:t>
            </w:r>
          </w:p>
        </w:tc>
      </w:tr>
      <w:tr w:rsidR="00BB2835" w:rsidRPr="00BB2835" w:rsidTr="00BB2835">
        <w:tc>
          <w:tcPr>
            <w:tcW w:w="2075" w:type="dxa"/>
            <w:shd w:val="clear" w:color="auto" w:fill="auto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P10</w:t>
            </w:r>
          </w:p>
        </w:tc>
        <w:tc>
          <w:tcPr>
            <w:tcW w:w="3824" w:type="dxa"/>
            <w:shd w:val="clear" w:color="auto" w:fill="auto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How much time do you usually spend sitting or reclining on a typical day?</w:t>
            </w: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shd w:val="clear" w:color="auto" w:fill="auto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Hours : minutes└─┴─┘:    └─┴─┘</w:t>
            </w: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835" w:rsidRPr="00BB2835" w:rsidTr="00BB2835">
        <w:tc>
          <w:tcPr>
            <w:tcW w:w="2075" w:type="dxa"/>
            <w:shd w:val="clear" w:color="auto" w:fill="auto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P11</w:t>
            </w:r>
          </w:p>
        </w:tc>
        <w:tc>
          <w:tcPr>
            <w:tcW w:w="3824" w:type="dxa"/>
            <w:shd w:val="clear" w:color="auto" w:fill="auto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0">
              <w:rPr>
                <w:rFonts w:ascii="Times New Roman" w:hAnsi="Times New Roman" w:cs="Times New Roman"/>
                <w:sz w:val="24"/>
                <w:szCs w:val="24"/>
              </w:rPr>
              <w:t>How many hours do you sleep on average during night?</w:t>
            </w: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shd w:val="clear" w:color="auto" w:fill="auto"/>
          </w:tcPr>
          <w:p w:rsidR="00BB2835" w:rsidRPr="00401430" w:rsidRDefault="00BB2835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835" w:rsidRPr="00401430" w:rsidRDefault="00715651" w:rsidP="00463FB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Hours : minutes└─┴─┘:    └─┴─┘</w:t>
            </w:r>
          </w:p>
        </w:tc>
      </w:tr>
    </w:tbl>
    <w:p w:rsidR="00BB2835" w:rsidRPr="00401430" w:rsidRDefault="00BB2835" w:rsidP="00BB28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835" w:rsidRPr="00401430" w:rsidRDefault="00BB2835" w:rsidP="00BB28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8B5" w:rsidRDefault="005D78B5"/>
    <w:sectPr w:rsidR="005D78B5" w:rsidSect="00463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952"/>
    <w:rsid w:val="000D73E2"/>
    <w:rsid w:val="0034707B"/>
    <w:rsid w:val="00463FBC"/>
    <w:rsid w:val="005D78B5"/>
    <w:rsid w:val="00666908"/>
    <w:rsid w:val="00715651"/>
    <w:rsid w:val="00883025"/>
    <w:rsid w:val="00BB2835"/>
    <w:rsid w:val="00C052AA"/>
    <w:rsid w:val="00E33A22"/>
    <w:rsid w:val="00EE18E9"/>
    <w:rsid w:val="00EF3F0F"/>
    <w:rsid w:val="00F7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DF8296-5A11-418D-B2D5-7D68843E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835"/>
    <w:rPr>
      <w:rFonts w:ascii="Calibri" w:eastAsia="Calibri" w:hAnsi="Calibri" w:cs="Kartik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8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Adapting and Validating the Global Physical Activity Questionnaire (GPAQ) for Trivandrum, India, 2013  </vt:lpstr>
    </vt:vector>
  </TitlesOfParts>
  <Company>Toshiba</Company>
  <LinksUpToDate>false</LinksUpToDate>
  <CharactersWithSpaces>7027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Adapting and Validating the Global Physical Activity Questionnaire (GPAQ) for Trivandrum, India, 2013  </dc:title>
  <dc:subject>Adapting and Validating the Global Physical Activity Questionnaire (GPAQ) for Trivandrum, India, 2013  </dc:subject>
  <dc:creator>Elezebeth Mathews</dc:creator>
  <cp:keywords>Physical activity measurement, accelerometers, GPAQ, India, validation </cp:keywords>
  <cp:lastModifiedBy>Jones, Shawn (CDC/ONDIEH/NCCDPHP) (CTR)</cp:lastModifiedBy>
  <cp:revision>3</cp:revision>
  <dcterms:created xsi:type="dcterms:W3CDTF">2016-03-28T18:11:00Z</dcterms:created>
  <dcterms:modified xsi:type="dcterms:W3CDTF">2016-04-06T17:07:00Z</dcterms:modified>
  <cp:category>Tools and Techniques</cp:category>
  <cp:contentStatus>Published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